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eastAsia" w:ascii="方正小标宋简体" w:eastAsia="方正小标宋简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广西民族中等专业学校 广西壮文学校 广西民族高中202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sz w:val="32"/>
          <w:szCs w:val="32"/>
        </w:rPr>
        <w:t>年度公开招</w:t>
      </w:r>
      <w:r>
        <w:rPr>
          <w:rFonts w:hint="eastAsia" w:ascii="方正小标宋简体" w:hAnsi="Times New Roman" w:eastAsia="方正小标宋简体" w:cs="Times New Roman"/>
          <w:sz w:val="32"/>
          <w:szCs w:val="32"/>
        </w:rPr>
        <w:t>聘</w:t>
      </w:r>
      <w:r>
        <w:rPr>
          <w:rFonts w:hint="eastAsia" w:ascii="方正小标宋简体" w:hAnsi="Times New Roman" w:eastAsia="方正小标宋简体" w:cs="Times New Roman"/>
          <w:sz w:val="32"/>
          <w:szCs w:val="32"/>
          <w:lang w:val="en-US" w:eastAsia="zh-CN"/>
        </w:rPr>
        <w:t>实名编制教师</w:t>
      </w:r>
      <w:r>
        <w:rPr>
          <w:rFonts w:hint="eastAsia" w:ascii="方正小标宋简体" w:hAnsi="Times New Roman" w:eastAsia="方正小标宋简体" w:cs="Times New Roman"/>
          <w:sz w:val="32"/>
          <w:szCs w:val="32"/>
        </w:rPr>
        <w:t>拟录用人</w:t>
      </w:r>
      <w:r>
        <w:rPr>
          <w:rFonts w:hint="eastAsia" w:ascii="方正小标宋简体" w:eastAsia="方正小标宋简体" w:cs="宋体"/>
          <w:color w:val="000000"/>
          <w:kern w:val="0"/>
          <w:sz w:val="32"/>
          <w:szCs w:val="32"/>
        </w:rPr>
        <w:t>员名单</w:t>
      </w:r>
    </w:p>
    <w:bookmarkEnd w:id="0"/>
    <w:p>
      <w:pPr>
        <w:widowControl/>
        <w:spacing w:line="360" w:lineRule="atLeast"/>
        <w:jc w:val="center"/>
        <w:rPr>
          <w:rFonts w:hint="eastAsia" w:ascii="方正小标宋简体" w:eastAsia="方正小标宋简体" w:cs="宋体"/>
          <w:color w:val="000000"/>
          <w:kern w:val="0"/>
          <w:sz w:val="32"/>
          <w:szCs w:val="32"/>
        </w:rPr>
      </w:pPr>
    </w:p>
    <w:tbl>
      <w:tblPr>
        <w:tblStyle w:val="2"/>
        <w:tblW w:w="972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36"/>
        <w:gridCol w:w="992"/>
        <w:gridCol w:w="414"/>
        <w:gridCol w:w="1678"/>
        <w:gridCol w:w="2019"/>
        <w:gridCol w:w="1727"/>
        <w:gridCol w:w="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拟聘岗位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  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语文教师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杨至慧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199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本科、文学学士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数学教师</w:t>
            </w:r>
          </w:p>
        </w:tc>
        <w:tc>
          <w:tcPr>
            <w:tcW w:w="736" w:type="dxa"/>
            <w:vMerge w:val="restart"/>
            <w:tcBorders>
              <w:top w:val="single" w:color="auto" w:sz="6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唐逢春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199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月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本科、理学学士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数学与应用数学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3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周如颖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1997年09月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、理学学士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数学与应用数学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英语教师</w:t>
            </w:r>
          </w:p>
        </w:tc>
        <w:tc>
          <w:tcPr>
            <w:tcW w:w="736" w:type="dxa"/>
            <w:vMerge w:val="restart"/>
            <w:tcBorders>
              <w:top w:val="single" w:color="auto" w:sz="6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邓湉湉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98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年0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月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本科、文学学士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3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杜萍萍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2002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月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本科、文学学士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政治教师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唐秀玉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2000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月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法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学学士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政治学与行政学</w:t>
            </w: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0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历史教师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覃婵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199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05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历史学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学士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历史学</w:t>
            </w: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信息技术教师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张琳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99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04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月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工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学学士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计算机科学与技术</w:t>
            </w: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体育教师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梅振鲁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94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月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教育学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学士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运动训练</w:t>
            </w: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心理教师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蒙子隆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1991年09月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理学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学士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应用心理学</w:t>
            </w: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幼儿保育教师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王琳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1996年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教育学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学士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学前教育</w:t>
            </w: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音乐教师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罗玛丽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1990年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本科、文学学士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音乐表演</w:t>
            </w: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</w:tbl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MjI0Y2I5YTRjODJkZTc5YTVjODI4MWViOTU5OWYifQ=="/>
  </w:docVars>
  <w:rsids>
    <w:rsidRoot w:val="4DD6453B"/>
    <w:rsid w:val="4DD6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2023-08-16T00:54:00Z</dcterms:created>
  <dc:creator>彩色沙漠</dc:creator>
  <cp:lastModifiedBy>彩色沙漠</cp:lastModifiedBy>
  <dcterms:modified xsi:type="dcterms:W3CDTF">2023-08-16T01:02:45Z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63BA6B597F99434BB346195D1C6692BA_11</vt:lpwstr>
  </property>
</Properties>
</file>