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ind w:left="1958" w:leftChars="304" w:hanging="1320" w:hangingChars="3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广西民族出版社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2023年度公开招聘工作人员综合成绩及进入考核人选</w:t>
      </w:r>
    </w:p>
    <w:bookmarkEnd w:id="0"/>
    <w:p>
      <w:pPr>
        <w:spacing w:line="600" w:lineRule="exact"/>
        <w:ind w:left="1958" w:leftChars="304" w:hanging="1320" w:hangingChars="3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390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190"/>
        <w:gridCol w:w="1290"/>
        <w:gridCol w:w="1005"/>
        <w:gridCol w:w="1485"/>
        <w:gridCol w:w="1380"/>
        <w:gridCol w:w="2745"/>
        <w:gridCol w:w="1440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综合成绩（笔试成绩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0%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和面试成绩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0%之和)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岗位排名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综合管理岗位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韩书争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72.85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0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79.66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进入考核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蒋捷瑜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70.87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74.60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73.11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万心悦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69.76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71.80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70.98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编辑岗位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（新媒体编辑）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凌嘉卫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.2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84.75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80.16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1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  <w:t>进入考核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王石兰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68.00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71.49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2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韦妹莲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62.85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67.18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 xml:space="preserve">3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综合成绩（笔试成绩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0%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和面试成绩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0%之和)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岗位排名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编辑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（文字编辑）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蓝雪玲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78.24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86.85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83.41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进入考核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陈宇倩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77.23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84.60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81.65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进入考核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黄毅萍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74.83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84.80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80.81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进入考核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黄迎春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73.99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84.75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80.45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进入考核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陈翠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73.93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83.75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79.82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进入考核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白雨思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83.78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75.25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78.66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进入考核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韦於坊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77.25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79.55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78.63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夏君渝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76.53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75.15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75.70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栗丽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78.94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71.90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74.72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唐钰婷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73.23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75.15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74.38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笔试成绩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面试成绩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综合成绩（笔试成绩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0%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和面试成绩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0%之和)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岗位排名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19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编辑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（文字编辑）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卢丹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75.93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71.95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73.54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李瀞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74.26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72.45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73.17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冯潇云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73.93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72.60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73.13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刘敏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74.85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71.50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72.84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黄颖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75.16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68.95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71.43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廖敏芳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73.20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70.05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71.31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林明月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74.71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67.70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70.50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李雪梅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73.23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68.05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70.12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MDQ5NGI3Yzg3MDE2M2QzMzY4YThhNmVkNWIzMjcifQ=="/>
  </w:docVars>
  <w:rsids>
    <w:rsidRoot w:val="680B3798"/>
    <w:rsid w:val="680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2023-11-04T12:37:00Z</dcterms:created>
  <dc:creator>彩色沙漠</dc:creator>
  <cp:lastModifiedBy>彩色沙漠</cp:lastModifiedBy>
  <dcterms:modified xsi:type="dcterms:W3CDTF">2023-11-04T12:38:11Z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61E6AA252F2742A9B620945BF4B5EEFD_11</vt:lpwstr>
  </property>
</Properties>
</file>