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F0" w:rsidRDefault="005C0FB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1D45F0" w:rsidRDefault="005C0FBC">
      <w:pPr>
        <w:jc w:val="center"/>
        <w:rPr>
          <w:rFonts w:ascii="方正小标宋简体" w:eastAsia="方正小标宋简体" w:hAnsi="方正小标宋简体" w:cs="方正小标宋简体"/>
          <w:sz w:val="40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>广西民族中等专业学校</w:t>
      </w: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>广西壮文学校</w:t>
      </w: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>广西民族高中</w:t>
      </w: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 xml:space="preserve"> </w:t>
      </w:r>
    </w:p>
    <w:p w:rsidR="001D45F0" w:rsidRDefault="005C0FBC">
      <w:pPr>
        <w:jc w:val="center"/>
        <w:rPr>
          <w:rFonts w:ascii="方正小标宋简体" w:eastAsia="方正小标宋简体" w:hAnsi="方正小标宋简体" w:cs="方正小标宋简体"/>
          <w:sz w:val="40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>年度公开招聘实名编制工作人员</w:t>
      </w:r>
    </w:p>
    <w:p w:rsidR="001D45F0" w:rsidRDefault="005C0FBC">
      <w:pPr>
        <w:jc w:val="center"/>
        <w:rPr>
          <w:rFonts w:ascii="方正小标宋简体" w:eastAsia="方正小标宋简体" w:hAnsi="方正小标宋简体" w:cs="方正小标宋简体"/>
          <w:sz w:val="40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>综合成绩及进入考核人选</w:t>
      </w: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>名单</w:t>
      </w:r>
    </w:p>
    <w:tbl>
      <w:tblPr>
        <w:tblStyle w:val="a3"/>
        <w:tblW w:w="14169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548"/>
        <w:gridCol w:w="1062"/>
        <w:gridCol w:w="900"/>
        <w:gridCol w:w="1350"/>
        <w:gridCol w:w="1365"/>
        <w:gridCol w:w="4455"/>
        <w:gridCol w:w="1365"/>
        <w:gridCol w:w="1316"/>
      </w:tblGrid>
      <w:tr w:rsidR="001D45F0">
        <w:trPr>
          <w:trHeight w:val="881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</w:t>
            </w:r>
            <w:r>
              <w:rPr>
                <w:rFonts w:ascii="黑体" w:eastAsia="黑体" w:hAnsi="黑体"/>
                <w:sz w:val="28"/>
                <w:szCs w:val="24"/>
              </w:rPr>
              <w:t>名称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笔试成绩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面试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成</w:t>
            </w:r>
            <w:r>
              <w:rPr>
                <w:rFonts w:ascii="黑体" w:eastAsia="黑体" w:hAnsi="黑体"/>
                <w:sz w:val="28"/>
                <w:szCs w:val="24"/>
              </w:rPr>
              <w:t>绩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综合成绩</w:t>
            </w:r>
          </w:p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FBC">
              <w:rPr>
                <w:rFonts w:ascii="黑体" w:eastAsia="黑体" w:hAnsi="黑体" w:hint="eastAsia"/>
                <w:szCs w:val="20"/>
              </w:rPr>
              <w:t>（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笔试总成绩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×40%+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面试成绩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×60%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5C0FBC">
              <w:rPr>
                <w:rFonts w:ascii="黑体" w:eastAsia="黑体" w:hAnsi="黑体" w:hint="eastAsia"/>
                <w:szCs w:val="20"/>
              </w:rPr>
              <w:t>）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岗位排名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备注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bookmarkStart w:id="1" w:name="OLE_LINK1" w:colFirst="2" w:colLast="5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语文教师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李香婷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75.92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83.20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80.29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潘倩颖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74.85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78.40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76.98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周可柔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74.67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76.40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75.71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徐艳红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75.21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75.30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75.26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柳昊雯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76.58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73.30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74.61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石丽娜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76.41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69.50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72.26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1"/>
      <w:tr w:rsidR="001D45F0">
        <w:trPr>
          <w:trHeight w:val="789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lastRenderedPageBreak/>
              <w:t>序号</w:t>
            </w:r>
          </w:p>
        </w:tc>
        <w:tc>
          <w:tcPr>
            <w:tcW w:w="154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</w:t>
            </w:r>
            <w:r>
              <w:rPr>
                <w:rFonts w:ascii="黑体" w:eastAsia="黑体" w:hAnsi="黑体"/>
                <w:sz w:val="28"/>
                <w:szCs w:val="24"/>
              </w:rPr>
              <w:t>名称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笔试成绩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面试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成</w:t>
            </w:r>
            <w:r>
              <w:rPr>
                <w:rFonts w:ascii="黑体" w:eastAsia="黑体" w:hAnsi="黑体"/>
                <w:sz w:val="28"/>
                <w:szCs w:val="24"/>
              </w:rPr>
              <w:t>绩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综合成绩</w:t>
            </w:r>
          </w:p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FBC">
              <w:rPr>
                <w:rFonts w:ascii="黑体" w:eastAsia="黑体" w:hAnsi="黑体" w:hint="eastAsia"/>
                <w:szCs w:val="20"/>
              </w:rPr>
              <w:t>（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笔试总成绩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×40%+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面试成绩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×60%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5C0FBC">
              <w:rPr>
                <w:rFonts w:ascii="黑体" w:eastAsia="黑体" w:hAnsi="黑体" w:hint="eastAsia"/>
                <w:szCs w:val="20"/>
              </w:rPr>
              <w:t>）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岗位排名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备注</w:t>
            </w:r>
          </w:p>
        </w:tc>
      </w:tr>
      <w:tr w:rsidR="001D45F0">
        <w:trPr>
          <w:trHeight w:val="789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李清雯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72.23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72.20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72.21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黄美春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71.61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71.60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71.60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滕生荣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70.00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72.10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71.26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60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龚明璋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77.25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82.40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80.34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60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黄秋霞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72.82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82.72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78.76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60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黄贤孟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74.18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80.48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77.96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60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龙晴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74.38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80.18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77.86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60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谭素娴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74.65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79.46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77.54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60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李栩桐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75.58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78.12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77.10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937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lastRenderedPageBreak/>
              <w:t>序号</w:t>
            </w:r>
          </w:p>
        </w:tc>
        <w:tc>
          <w:tcPr>
            <w:tcW w:w="154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</w:t>
            </w:r>
            <w:r>
              <w:rPr>
                <w:rFonts w:ascii="黑体" w:eastAsia="黑体" w:hAnsi="黑体"/>
                <w:sz w:val="28"/>
                <w:szCs w:val="24"/>
              </w:rPr>
              <w:t>名称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笔试成绩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面试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成</w:t>
            </w:r>
            <w:r>
              <w:rPr>
                <w:rFonts w:ascii="黑体" w:eastAsia="黑体" w:hAnsi="黑体"/>
                <w:sz w:val="28"/>
                <w:szCs w:val="24"/>
              </w:rPr>
              <w:t>绩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综合成绩</w:t>
            </w:r>
          </w:p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FBC">
              <w:rPr>
                <w:rFonts w:ascii="黑体" w:eastAsia="黑体" w:hAnsi="黑体" w:hint="eastAsia"/>
                <w:szCs w:val="20"/>
              </w:rPr>
              <w:t>（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笔试总成绩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×40%+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面试成绩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×60%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5C0FBC">
              <w:rPr>
                <w:rFonts w:ascii="黑体" w:eastAsia="黑体" w:hAnsi="黑体" w:hint="eastAsia"/>
                <w:szCs w:val="20"/>
              </w:rPr>
              <w:t>）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岗位排名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备注</w:t>
            </w:r>
          </w:p>
        </w:tc>
      </w:tr>
      <w:tr w:rsidR="001D45F0">
        <w:trPr>
          <w:trHeight w:val="937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政治教师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谢欣媛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71.70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83.80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78.96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梁依迪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71.11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79.30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76.02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杨慧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70.62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77.82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74.94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秀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70.08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83.00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77.83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覃东平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77.07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73.10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74.69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何凤群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69.04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71.30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70.40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刘柱年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69.97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83.20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77.91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李乐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74.94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79.80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77.86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郭诗群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77.74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缺考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31.10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9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lastRenderedPageBreak/>
              <w:t>序号</w:t>
            </w:r>
          </w:p>
        </w:tc>
        <w:tc>
          <w:tcPr>
            <w:tcW w:w="154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</w:t>
            </w:r>
            <w:r>
              <w:rPr>
                <w:rFonts w:ascii="黑体" w:eastAsia="黑体" w:hAnsi="黑体"/>
                <w:sz w:val="28"/>
                <w:szCs w:val="24"/>
              </w:rPr>
              <w:t>名称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笔试成绩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面试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成</w:t>
            </w:r>
            <w:r>
              <w:rPr>
                <w:rFonts w:ascii="黑体" w:eastAsia="黑体" w:hAnsi="黑体"/>
                <w:sz w:val="28"/>
                <w:szCs w:val="24"/>
              </w:rPr>
              <w:t>绩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综合成绩</w:t>
            </w:r>
          </w:p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FBC">
              <w:rPr>
                <w:rFonts w:ascii="黑体" w:eastAsia="黑体" w:hAnsi="黑体" w:hint="eastAsia"/>
                <w:szCs w:val="20"/>
              </w:rPr>
              <w:t>（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笔试总成绩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×40%+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面试成绩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×60%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5C0FBC">
              <w:rPr>
                <w:rFonts w:ascii="黑体" w:eastAsia="黑体" w:hAnsi="黑体" w:hint="eastAsia"/>
                <w:szCs w:val="20"/>
              </w:rPr>
              <w:t>）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岗位排名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备注</w:t>
            </w:r>
          </w:p>
        </w:tc>
      </w:tr>
      <w:tr w:rsidR="001D45F0">
        <w:trPr>
          <w:trHeight w:val="79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何健东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72.31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86.72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80.96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秦婷姣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73.48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81.06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78.03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君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71.36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78.62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75.72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黄瑜河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70.42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76.38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74.00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黄焕婷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69.21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76.00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73.28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徐庆琳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71.85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缺考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28.74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吴镇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70.26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78.40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75.14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李根福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70.21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77.20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74.40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黄威霖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69.25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76.00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73.30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87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lastRenderedPageBreak/>
              <w:t>序号</w:t>
            </w:r>
          </w:p>
        </w:tc>
        <w:tc>
          <w:tcPr>
            <w:tcW w:w="154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</w:t>
            </w:r>
            <w:r>
              <w:rPr>
                <w:rFonts w:ascii="黑体" w:eastAsia="黑体" w:hAnsi="黑体"/>
                <w:sz w:val="28"/>
                <w:szCs w:val="24"/>
              </w:rPr>
              <w:t>名称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笔试成绩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面试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成</w:t>
            </w:r>
            <w:r>
              <w:rPr>
                <w:rFonts w:ascii="黑体" w:eastAsia="黑体" w:hAnsi="黑体"/>
                <w:sz w:val="28"/>
                <w:szCs w:val="24"/>
              </w:rPr>
              <w:t>绩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综合成绩</w:t>
            </w:r>
          </w:p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FBC">
              <w:rPr>
                <w:rFonts w:ascii="黑体" w:eastAsia="黑体" w:hAnsi="黑体" w:hint="eastAsia"/>
                <w:szCs w:val="20"/>
              </w:rPr>
              <w:t>（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笔试总成绩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×40%+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面试成绩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×60%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5C0FBC">
              <w:rPr>
                <w:rFonts w:ascii="黑体" w:eastAsia="黑体" w:hAnsi="黑体" w:hint="eastAsia"/>
                <w:szCs w:val="20"/>
              </w:rPr>
              <w:t>）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岗位排名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备注</w:t>
            </w:r>
          </w:p>
        </w:tc>
      </w:tr>
      <w:tr w:rsidR="001D45F0">
        <w:trPr>
          <w:trHeight w:val="787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吴诗文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77.81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83.50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81.22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王海霞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72.41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85.50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80.26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李玲玉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74.36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82.70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79.36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李苑莹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73.90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82.00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78.76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黄朝静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73.54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68.80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70.70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陈珺阳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74.32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缺考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29.73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农幸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72.97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82.04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78.41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陈思廷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73.06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79.96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77.20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李先洁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74.83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76.46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75.81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90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lastRenderedPageBreak/>
              <w:t>序号</w:t>
            </w:r>
          </w:p>
        </w:tc>
        <w:tc>
          <w:tcPr>
            <w:tcW w:w="154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</w:t>
            </w:r>
            <w:r>
              <w:rPr>
                <w:rFonts w:ascii="黑体" w:eastAsia="黑体" w:hAnsi="黑体"/>
                <w:sz w:val="28"/>
                <w:szCs w:val="24"/>
              </w:rPr>
              <w:t>名称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笔试成绩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面试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成</w:t>
            </w:r>
            <w:r>
              <w:rPr>
                <w:rFonts w:ascii="黑体" w:eastAsia="黑体" w:hAnsi="黑体"/>
                <w:sz w:val="28"/>
                <w:szCs w:val="24"/>
              </w:rPr>
              <w:t>绩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综合成绩</w:t>
            </w:r>
          </w:p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FBC">
              <w:rPr>
                <w:rFonts w:ascii="黑体" w:eastAsia="黑体" w:hAnsi="黑体" w:hint="eastAsia"/>
                <w:szCs w:val="20"/>
              </w:rPr>
              <w:t>（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笔试总成绩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×40%+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面试成绩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×60%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5C0FBC">
              <w:rPr>
                <w:rFonts w:ascii="黑体" w:eastAsia="黑体" w:hAnsi="黑体" w:hint="eastAsia"/>
                <w:szCs w:val="20"/>
              </w:rPr>
              <w:t>）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岗位排名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备注</w:t>
            </w:r>
          </w:p>
        </w:tc>
      </w:tr>
      <w:tr w:rsidR="001D45F0">
        <w:trPr>
          <w:trHeight w:val="790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电子电器运用与维修教师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梁韬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79.36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83.64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81.93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黄瑞安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74.18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81.22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78.40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芳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74.01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77.28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75.97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</w:tcBorders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电子商务教师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陈玥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76.03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83.20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80.33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叶娜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75.67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76.80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76.35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高聪敏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74.69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74.80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74.76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李倩宁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81.62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78.60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79.81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卢慧慧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78.09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76.30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77.02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833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张佳曦</w:t>
            </w:r>
            <w:proofErr w:type="gramEnd"/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77.39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74.14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75.44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859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lastRenderedPageBreak/>
              <w:t>序号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</w:t>
            </w:r>
            <w:r>
              <w:rPr>
                <w:rFonts w:ascii="黑体" w:eastAsia="黑体" w:hAnsi="黑体"/>
                <w:sz w:val="28"/>
                <w:szCs w:val="24"/>
              </w:rPr>
              <w:t>名称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/>
                <w:sz w:val="28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笔试成绩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面试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成</w:t>
            </w:r>
            <w:r>
              <w:rPr>
                <w:rFonts w:ascii="黑体" w:eastAsia="黑体" w:hAnsi="黑体"/>
                <w:sz w:val="28"/>
                <w:szCs w:val="24"/>
              </w:rPr>
              <w:t>绩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综合成绩</w:t>
            </w:r>
          </w:p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FBC">
              <w:rPr>
                <w:rFonts w:ascii="黑体" w:eastAsia="黑体" w:hAnsi="黑体" w:hint="eastAsia"/>
                <w:szCs w:val="20"/>
              </w:rPr>
              <w:t>（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笔试总成绩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×40%+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面试成绩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×60%</w:t>
            </w:r>
            <w:r w:rsidRPr="005C0FBC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5C0FBC">
              <w:rPr>
                <w:rFonts w:ascii="黑体" w:eastAsia="黑体" w:hAnsi="黑体" w:hint="eastAsia"/>
                <w:szCs w:val="20"/>
              </w:rPr>
              <w:t>）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岗位排名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备注</w:t>
            </w:r>
          </w:p>
        </w:tc>
      </w:tr>
      <w:tr w:rsidR="001D45F0">
        <w:trPr>
          <w:trHeight w:val="859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综合管理岗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刘夏彤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74.10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85.66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81.04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农秋香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71.67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81.98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77.86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黄泽祥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73.55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74.96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74.40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548" w:type="dxa"/>
            <w:vMerge w:val="restart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综合管理岗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滕茂星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78.93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81.42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80.42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进入考核</w:t>
            </w: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黄海珍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77.30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81.54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79.84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45F0">
        <w:trPr>
          <w:trHeight w:val="718"/>
          <w:jc w:val="center"/>
        </w:trPr>
        <w:tc>
          <w:tcPr>
            <w:tcW w:w="808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548" w:type="dxa"/>
            <w:vMerge/>
            <w:vAlign w:val="center"/>
          </w:tcPr>
          <w:p w:rsidR="001D45F0" w:rsidRDefault="001D45F0">
            <w:pPr>
              <w:jc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徐冬兰</w:t>
            </w:r>
          </w:p>
        </w:tc>
        <w:tc>
          <w:tcPr>
            <w:tcW w:w="90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350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79.73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78.58</w:t>
            </w:r>
          </w:p>
        </w:tc>
        <w:tc>
          <w:tcPr>
            <w:tcW w:w="445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79.04</w:t>
            </w:r>
          </w:p>
        </w:tc>
        <w:tc>
          <w:tcPr>
            <w:tcW w:w="1365" w:type="dxa"/>
            <w:vAlign w:val="center"/>
          </w:tcPr>
          <w:p w:rsidR="001D45F0" w:rsidRDefault="005C0FBC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:rsidR="001D45F0" w:rsidRDefault="001D45F0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1D45F0" w:rsidRDefault="001D45F0"/>
    <w:p w:rsidR="001D45F0" w:rsidRDefault="001D45F0"/>
    <w:p w:rsidR="001D45F0" w:rsidRDefault="001D45F0"/>
    <w:p w:rsidR="001D45F0" w:rsidRDefault="001D45F0"/>
    <w:p w:rsidR="001D45F0" w:rsidRDefault="001D45F0"/>
    <w:sectPr w:rsidR="001D45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5M2UyYzViYTE1YmIxY2JkOGNlMDY4ZDQxNWIzZWMifQ=="/>
  </w:docVars>
  <w:rsids>
    <w:rsidRoot w:val="001D45F0"/>
    <w:rsid w:val="001D45F0"/>
    <w:rsid w:val="005C0FBC"/>
    <w:rsid w:val="0BEB29A1"/>
    <w:rsid w:val="128D3ABA"/>
    <w:rsid w:val="18AF3859"/>
    <w:rsid w:val="21036D10"/>
    <w:rsid w:val="2B7E03DF"/>
    <w:rsid w:val="32292413"/>
    <w:rsid w:val="37DB7D93"/>
    <w:rsid w:val="3B7A6CBA"/>
    <w:rsid w:val="46672CB5"/>
    <w:rsid w:val="53BA235B"/>
    <w:rsid w:val="5C7625AB"/>
    <w:rsid w:val="700766DF"/>
    <w:rsid w:val="7D2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0362CD-398B-4BFC-9B44-BA7EC4E2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Lenovo-077</dc:creator>
  <cp:lastModifiedBy>Administrator</cp:lastModifiedBy>
  <cp:revision>2</cp:revision>
  <cp:lastPrinted>2024-07-14T11:17:00Z</cp:lastPrinted>
  <dcterms:created xsi:type="dcterms:W3CDTF">2024-07-14T04:25:00Z</dcterms:created>
  <dcterms:modified xsi:type="dcterms:W3CDTF">2024-07-18T10:27:00Z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FB16A18F786A431A87BE0E63E1DB98F1_13</vt:lpwstr>
  </property>
</Properties>
</file>