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6C0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               </w:t>
      </w:r>
    </w:p>
    <w:p w14:paraId="5BC05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广西民族中等专业学校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 xml:space="preserve"> 广西壮文学校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 xml:space="preserve"> 广西民族高中</w:t>
      </w:r>
      <w:bookmarkStart w:id="0" w:name="_GoBack"/>
      <w:bookmarkEnd w:id="0"/>
    </w:p>
    <w:p w14:paraId="55264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2024年度公开招聘实名编制工作人员拟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val="en-US" w:eastAsia="zh-CN"/>
        </w:rPr>
        <w:t>聘</w:t>
      </w:r>
      <w:r>
        <w:rPr>
          <w:rFonts w:hint="eastAsia" w:ascii="方正小标宋简体" w:eastAsia="方正小标宋简体"/>
          <w:sz w:val="44"/>
          <w:szCs w:val="44"/>
        </w:rPr>
        <w:t>用人员名单</w:t>
      </w:r>
    </w:p>
    <w:p w14:paraId="78C224A1">
      <w:pPr>
        <w:widowControl/>
        <w:spacing w:line="360" w:lineRule="atLeast"/>
        <w:jc w:val="center"/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</w:pPr>
    </w:p>
    <w:tbl>
      <w:tblPr>
        <w:tblStyle w:val="2"/>
        <w:tblW w:w="0" w:type="auto"/>
        <w:tblInd w:w="-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35"/>
        <w:gridCol w:w="1695"/>
        <w:gridCol w:w="1140"/>
        <w:gridCol w:w="750"/>
        <w:gridCol w:w="1275"/>
        <w:gridCol w:w="3525"/>
        <w:gridCol w:w="2475"/>
        <w:gridCol w:w="1185"/>
      </w:tblGrid>
      <w:tr w14:paraId="504B2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5DF1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8DF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用人单位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F84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岗位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067E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205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89A1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F12F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毕业院校及专业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B54F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学历学位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70F3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65ADB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8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CA5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广西民族</w:t>
            </w:r>
          </w:p>
          <w:p w14:paraId="6BA71D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中等专业</w:t>
            </w:r>
          </w:p>
          <w:p w14:paraId="73DD6D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学校</w:t>
            </w:r>
          </w:p>
          <w:p w14:paraId="0170C4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（广西壮文</w:t>
            </w:r>
          </w:p>
          <w:p w14:paraId="325477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学校、</w:t>
            </w:r>
          </w:p>
          <w:p w14:paraId="7591EC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广西民族</w:t>
            </w:r>
          </w:p>
          <w:p w14:paraId="04CCB82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高中）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5F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语文教师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李香婷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EBD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1992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03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27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安徽大学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汉语言文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50D6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文学硕士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B3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</w:tr>
      <w:tr w14:paraId="6BB0E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A7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AB2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C66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4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潘倩颖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2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0BA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1995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01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C3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广西民族师范学院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汉语言文学</w:t>
            </w:r>
          </w:p>
          <w:p w14:paraId="75288E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新闻与现代传媒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864B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本科、文学学士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84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</w:tr>
      <w:tr w14:paraId="45DAD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F7C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CA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F5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数学教师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4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李清雯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226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1991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01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92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江苏师范大学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数学与应用数学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2468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本科、理学学士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84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</w:tr>
      <w:tr w14:paraId="3BCF6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CED3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F47F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11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英语教师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8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龚明璋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4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659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1998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07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02A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广西师范大学商务英语专业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512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本科、文学学士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556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7CE23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7E35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4F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23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3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黄秋霞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8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BB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1987.08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0C3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广西大学英语专业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46D04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本科、文学学士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62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433DB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2D6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D1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B4E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政治教师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80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谢欣媛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37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29E3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2000.10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ACA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海南大学思想政治教育专业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342C70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学学士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A8D6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743F2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800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247D9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F00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26204A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历史教师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0CA7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韦於秀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F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0C1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2001.07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CD95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广西师范大学历史学专业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DDB0B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历史学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学士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A76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5ECE3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8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B585D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5EF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74FE5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物理教师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84D2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刘柱年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3C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567E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2000.09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4A8D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广西民族大学物理学专业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28C5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本科、理学学士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AC9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5658C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E8E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C8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F8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音乐教师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3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何健东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B5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7DCC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1997.10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FF1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南宁师范大学音乐学专业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A9DF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本科、艺术学学士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F468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1D62D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B27E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8B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60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B3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兰子君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9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294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1992.06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9E54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广西艺术学院音乐与舞蹈学专业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3F4D2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艺术学硕士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E3D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5F2FD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1EDAC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F29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961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体育教师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2F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吴镇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5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A4C2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1997.10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83DE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广西师范大学体育教育专业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F7B19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本科、教育学学士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02C9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28F4A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129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6F7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045EF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旅游教师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15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吴诗文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BB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23E9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2000.11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8291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广西师范大学旅游管理专业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9826B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本科、管理学学士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DF1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49C46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F75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E9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F17A9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F1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王海霞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7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2C54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1998.11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0C27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南宁师范大学旅游管理专业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0109E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本科、管理学学士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DDB3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6B9DD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97F3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30B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850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计算机教师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5B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农幸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88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8C30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2000.02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B8F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云南师范大学</w:t>
            </w:r>
          </w:p>
          <w:p w14:paraId="7762BF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计算机科学与技术专业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1C342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本科、工学学士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4579E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3967B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2E95F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86B7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7033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电子电器运用与维修教师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EA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梁韬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F3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89E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2001.03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A16E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广西师范大学电子信息工程专业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B19CB2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本科、工学学士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F20A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6D3CB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9081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FDC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2F67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电子商务教师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B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陈玥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4B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A1D6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2002.03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0F4A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广西师范大学电子商务专业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787111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本科、管理学学士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1263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4B7B2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1EE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2CB1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D5D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会计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14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李倩宁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D6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0D3B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1996.05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41FC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天津商业大学财政学专业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3F8498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本科、经济学学士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7640E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359AA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F022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47D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40EE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综合管理岗1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B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刘夏彤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45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3D36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1999.01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4C66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齐鲁工业大学汉语国际教育专业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C4B2C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本科、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文学学士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0712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 w14:paraId="60780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44EBA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E744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493AF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综合管理岗2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8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滕茂星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94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AFACC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1992.06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9997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广西大学材料成型及控制工程专业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D6F35E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本科、工学学士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B290A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</w:tc>
      </w:tr>
    </w:tbl>
    <w:p w14:paraId="0AD66398">
      <w:pPr>
        <w:jc w:val="left"/>
        <w:rPr>
          <w:rFonts w:hint="eastAsia"/>
        </w:rPr>
      </w:pPr>
    </w:p>
    <w:p w14:paraId="43B3CFFA"/>
    <w:sectPr>
      <w:pgSz w:w="16838" w:h="11906" w:orient="landscape"/>
      <w:pgMar w:top="1800" w:right="1440" w:bottom="1800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jI0Y2I5YTRjODJkZTc5YTVjODI4MWViOTU5OWYifQ=="/>
  </w:docVars>
  <w:rsids>
    <w:rsidRoot w:val="3EEC4CC4"/>
    <w:rsid w:val="3EE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2024-08-20T05:00:00Z</dcterms:created>
  <dc:creator>彩色沙漠</dc:creator>
  <cp:lastModifiedBy>彩色沙漠</cp:lastModifiedBy>
  <dcterms:modified xsi:type="dcterms:W3CDTF">2024-08-20T05:01:04Z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894F4D58E5A34D4E858E6AA77670D442_11</vt:lpwstr>
  </property>
</Properties>
</file>