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ind w:firstLine="480" w:firstLineChars="200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http://mzw.gxzf.gov.cn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2020年2月6日      </w:t>
      </w:r>
    </w:p>
    <w:tbl>
      <w:tblPr>
        <w:tblStyle w:val="3"/>
        <w:tblW w:w="1378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受网站结构限制，</w:t>
            </w: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站内搜索有待进一步完善。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韦秀观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包寒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5882241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站进行监测、评分。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1624"/>
    <w:rsid w:val="070F1624"/>
    <w:rsid w:val="09BB37ED"/>
    <w:rsid w:val="0E187A02"/>
    <w:rsid w:val="1D6D4F67"/>
    <w:rsid w:val="247D531B"/>
    <w:rsid w:val="2F9675CD"/>
    <w:rsid w:val="31F33EF2"/>
    <w:rsid w:val="3533339D"/>
    <w:rsid w:val="3B636B9A"/>
    <w:rsid w:val="41D63A87"/>
    <w:rsid w:val="432852F7"/>
    <w:rsid w:val="4BE66066"/>
    <w:rsid w:val="4C4B4849"/>
    <w:rsid w:val="51BB2D8A"/>
    <w:rsid w:val="54331C39"/>
    <w:rsid w:val="5CF16FFE"/>
    <w:rsid w:val="60023BBF"/>
    <w:rsid w:val="61C604B4"/>
    <w:rsid w:val="63AE1059"/>
    <w:rsid w:val="70FE19E5"/>
    <w:rsid w:val="75C04F67"/>
    <w:rsid w:val="76FB2983"/>
    <w:rsid w:val="795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2018-01-05T03:20:00Z</dcterms:created>
  <dc:creator>王珊(会办处室收发员)</dc:creator>
  <cp:lastModifiedBy>包含</cp:lastModifiedBy>
  <dcterms:modified xsi:type="dcterms:W3CDTF">2020-09-02T02:22:57Z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