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10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ind w:firstLine="480" w:firstLineChars="200"/>
        <w:jc w:val="righ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http://www.gxmw.gov.cn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2018年10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月10日      </w:t>
      </w:r>
    </w:p>
    <w:tbl>
      <w:tblPr>
        <w:tblStyle w:val="3"/>
        <w:tblW w:w="13784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lang w:val="en-US" w:eastAsia="zh-CN"/>
              </w:rPr>
              <w:t>www.gxmw.gov.cn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受单位业务分工限制，部分栏目未开通，如数据开放等；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2.站内搜索有待进一步完善。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审核人：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赵武林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0381B06"/>
    <w:rsid w:val="03EA46F1"/>
    <w:rsid w:val="070F1624"/>
    <w:rsid w:val="09BB37ED"/>
    <w:rsid w:val="11C240A6"/>
    <w:rsid w:val="1D6D4F67"/>
    <w:rsid w:val="237630AC"/>
    <w:rsid w:val="2EB53503"/>
    <w:rsid w:val="3533339D"/>
    <w:rsid w:val="3B636B9A"/>
    <w:rsid w:val="3DB30D1D"/>
    <w:rsid w:val="432852F7"/>
    <w:rsid w:val="435471FC"/>
    <w:rsid w:val="493D21F9"/>
    <w:rsid w:val="4D4A4BD5"/>
    <w:rsid w:val="51BB2D8A"/>
    <w:rsid w:val="54331C39"/>
    <w:rsid w:val="54474334"/>
    <w:rsid w:val="60023BBF"/>
    <w:rsid w:val="61C604B4"/>
    <w:rsid w:val="63AE1059"/>
    <w:rsid w:val="67AF009F"/>
    <w:rsid w:val="692C614A"/>
    <w:rsid w:val="6A204822"/>
    <w:rsid w:val="6CE53265"/>
    <w:rsid w:val="6F6E12AF"/>
    <w:rsid w:val="753E090D"/>
    <w:rsid w:val="76FB2983"/>
    <w:rsid w:val="78FD3351"/>
    <w:rsid w:val="795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2018-01-05T03:20:00Z</dcterms:created>
  <dc:creator>王珊(会办处室收发员)</dc:creator>
  <cp:lastModifiedBy>包含</cp:lastModifiedBy>
  <dcterms:modified xsi:type="dcterms:W3CDTF">2021-01-11T08:50:55Z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