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2022年2月2日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韦尚雄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247D531B"/>
    <w:rsid w:val="25CA42EE"/>
    <w:rsid w:val="2D3B12DD"/>
    <w:rsid w:val="2F9675CD"/>
    <w:rsid w:val="31F33EF2"/>
    <w:rsid w:val="33D76813"/>
    <w:rsid w:val="340E0A3D"/>
    <w:rsid w:val="3533339D"/>
    <w:rsid w:val="37513A7E"/>
    <w:rsid w:val="3B636B9A"/>
    <w:rsid w:val="41D63A87"/>
    <w:rsid w:val="432852F7"/>
    <w:rsid w:val="4AAC5FDA"/>
    <w:rsid w:val="4BE66066"/>
    <w:rsid w:val="4C4B4849"/>
    <w:rsid w:val="51BB2D8A"/>
    <w:rsid w:val="54331C39"/>
    <w:rsid w:val="559A5CD5"/>
    <w:rsid w:val="59DA48FC"/>
    <w:rsid w:val="5BBF8380"/>
    <w:rsid w:val="5C0E3E07"/>
    <w:rsid w:val="5CF16FFE"/>
    <w:rsid w:val="60023BBF"/>
    <w:rsid w:val="61C604B4"/>
    <w:rsid w:val="63AE1059"/>
    <w:rsid w:val="64081F89"/>
    <w:rsid w:val="66077A31"/>
    <w:rsid w:val="6CC90B73"/>
    <w:rsid w:val="70FE19E5"/>
    <w:rsid w:val="73F3D0DB"/>
    <w:rsid w:val="75C04F67"/>
    <w:rsid w:val="76FB2983"/>
    <w:rsid w:val="79573E9C"/>
    <w:rsid w:val="AFEB1ACE"/>
    <w:rsid w:val="FFF5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2018-01-05T11:20:00Z</dcterms:created>
  <dc:creator>王珊(会办处室收发员)</dc:creator>
  <cp:lastModifiedBy>包寒</cp:lastModifiedBy>
  <dcterms:modified xsi:type="dcterms:W3CDTF">2022-03-09T04:19:19Z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