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http://www.gxmw.gov.cn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2019年8月1日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lang w:val="en-US" w:eastAsia="zh-CN"/>
              </w:rPr>
              <w:t>www.gxmw.gov.cn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受单位业务分工限制，部分栏目未开通，如数据开放等；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2.站内搜索有待进一步完善。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李国喜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监测、评分。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1D6D4F67"/>
    <w:rsid w:val="3533339D"/>
    <w:rsid w:val="3B636B9A"/>
    <w:rsid w:val="432852F7"/>
    <w:rsid w:val="441230E2"/>
    <w:rsid w:val="4BE66066"/>
    <w:rsid w:val="51BB2D8A"/>
    <w:rsid w:val="54331C39"/>
    <w:rsid w:val="60023BBF"/>
    <w:rsid w:val="61C604B4"/>
    <w:rsid w:val="63AE1059"/>
    <w:rsid w:val="76FB2983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2019-08-31T06:35:13Z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